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96"/>
        <w:gridCol w:w="6091"/>
      </w:tblGrid>
      <w:tr w:rsidR="00B363E8" w:rsidRPr="00F55EE1" w14:paraId="13221BAF" w14:textId="77777777" w:rsidTr="00B363E8">
        <w:trPr>
          <w:trHeight w:val="508"/>
          <w:jc w:val="center"/>
        </w:trPr>
        <w:tc>
          <w:tcPr>
            <w:tcW w:w="3896" w:type="dxa"/>
          </w:tcPr>
          <w:p w14:paraId="2A2B8670" w14:textId="77777777" w:rsidR="00B363E8" w:rsidRPr="00F55EE1" w:rsidRDefault="00B36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091" w:type="dxa"/>
          </w:tcPr>
          <w:p w14:paraId="62D15120" w14:textId="77777777" w:rsidR="00B363E8" w:rsidRPr="00AF4E90" w:rsidRDefault="00B363E8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BF6C77" w:rsidRPr="00AF4E90"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AF4E90">
              <w:rPr>
                <w:rFonts w:ascii="Times New Roman" w:hAnsi="Times New Roman"/>
                <w:sz w:val="24"/>
                <w:szCs w:val="24"/>
              </w:rPr>
              <w:t>Полихем»</w:t>
            </w:r>
          </w:p>
        </w:tc>
      </w:tr>
      <w:tr w:rsidR="00B363E8" w:rsidRPr="00F55EE1" w14:paraId="360418DE" w14:textId="77777777" w:rsidTr="00A37A54">
        <w:trPr>
          <w:trHeight w:val="303"/>
          <w:jc w:val="center"/>
        </w:trPr>
        <w:tc>
          <w:tcPr>
            <w:tcW w:w="3896" w:type="dxa"/>
          </w:tcPr>
          <w:p w14:paraId="1E8CC0FF" w14:textId="77777777" w:rsidR="00B363E8" w:rsidRPr="00F55EE1" w:rsidRDefault="00B36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1" w:type="dxa"/>
          </w:tcPr>
          <w:p w14:paraId="18D4C7DD" w14:textId="77777777" w:rsidR="00B363E8" w:rsidRPr="00AF4E90" w:rsidRDefault="00B363E8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F6C77" w:rsidRPr="00AF4E90">
              <w:rPr>
                <w:rFonts w:ascii="Times New Roman" w:hAnsi="Times New Roman"/>
                <w:sz w:val="24"/>
                <w:szCs w:val="24"/>
              </w:rPr>
              <w:t xml:space="preserve">ТК </w:t>
            </w:r>
            <w:r w:rsidRPr="00AF4E90">
              <w:rPr>
                <w:rFonts w:ascii="Times New Roman" w:hAnsi="Times New Roman"/>
                <w:sz w:val="24"/>
                <w:szCs w:val="24"/>
              </w:rPr>
              <w:t>Полихем»</w:t>
            </w:r>
          </w:p>
        </w:tc>
      </w:tr>
      <w:tr w:rsidR="00F55EE1" w:rsidRPr="00F55EE1" w14:paraId="47F2D8DD" w14:textId="77777777" w:rsidTr="00A37A54">
        <w:trPr>
          <w:trHeight w:val="303"/>
          <w:jc w:val="center"/>
        </w:trPr>
        <w:tc>
          <w:tcPr>
            <w:tcW w:w="3896" w:type="dxa"/>
          </w:tcPr>
          <w:p w14:paraId="563ABD3C" w14:textId="77777777" w:rsidR="00F55EE1" w:rsidRPr="00F55EE1" w:rsidRDefault="00F55EE1" w:rsidP="00F55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091" w:type="dxa"/>
          </w:tcPr>
          <w:p w14:paraId="267A96AB" w14:textId="77777777" w:rsidR="00F55EE1" w:rsidRPr="00AF4E90" w:rsidRDefault="00AF4E90" w:rsidP="00F55EE1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1195053003771</w:t>
            </w:r>
          </w:p>
        </w:tc>
      </w:tr>
      <w:tr w:rsidR="00F55EE1" w:rsidRPr="00F55EE1" w14:paraId="1EB03F42" w14:textId="77777777" w:rsidTr="00A37A54">
        <w:trPr>
          <w:trHeight w:val="303"/>
          <w:jc w:val="center"/>
        </w:trPr>
        <w:tc>
          <w:tcPr>
            <w:tcW w:w="3896" w:type="dxa"/>
          </w:tcPr>
          <w:p w14:paraId="4A767FB5" w14:textId="77777777" w:rsidR="00F55EE1" w:rsidRPr="00F55EE1" w:rsidRDefault="00F55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91" w:type="dxa"/>
          </w:tcPr>
          <w:p w14:paraId="3F0E3266" w14:textId="77777777" w:rsidR="00F55EE1" w:rsidRPr="00AF4E90" w:rsidRDefault="00F55EE1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+7 (495) 221-33-20</w:t>
            </w:r>
          </w:p>
        </w:tc>
      </w:tr>
      <w:tr w:rsidR="00F55EE1" w:rsidRPr="00F55EE1" w14:paraId="702F9F2B" w14:textId="77777777" w:rsidTr="00A37A54">
        <w:trPr>
          <w:trHeight w:val="303"/>
          <w:jc w:val="center"/>
        </w:trPr>
        <w:tc>
          <w:tcPr>
            <w:tcW w:w="3896" w:type="dxa"/>
          </w:tcPr>
          <w:p w14:paraId="6A779666" w14:textId="77777777" w:rsidR="00F55EE1" w:rsidRPr="00F55EE1" w:rsidRDefault="00F55EE1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5E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1" w:type="dxa"/>
          </w:tcPr>
          <w:p w14:paraId="08D1B594" w14:textId="77777777" w:rsidR="00F55EE1" w:rsidRPr="00AF4E90" w:rsidRDefault="0037532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55EE1" w:rsidRPr="00AF4E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polychem</w:t>
              </w:r>
              <w:r w:rsidR="00F55EE1" w:rsidRPr="00AF4E9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55EE1" w:rsidRPr="00AF4E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F55EE1" w:rsidRPr="00AF4E9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55EE1" w:rsidRPr="00AF4E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37A54" w:rsidRPr="00F55EE1" w14:paraId="57BFDE71" w14:textId="77777777" w:rsidTr="00A37A54">
        <w:trPr>
          <w:trHeight w:val="388"/>
          <w:jc w:val="center"/>
        </w:trPr>
        <w:tc>
          <w:tcPr>
            <w:tcW w:w="3896" w:type="dxa"/>
          </w:tcPr>
          <w:p w14:paraId="6DFA1B7F" w14:textId="77777777" w:rsidR="00A37A54" w:rsidRPr="00F55EE1" w:rsidRDefault="00A3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091" w:type="dxa"/>
          </w:tcPr>
          <w:p w14:paraId="2EFDC01D" w14:textId="52B29FD8" w:rsidR="00A37A54" w:rsidRPr="003C6B3A" w:rsidRDefault="00AF4E90" w:rsidP="005E5BD4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 xml:space="preserve">141006, Московская область, город Мытищи, </w:t>
            </w:r>
            <w:proofErr w:type="spellStart"/>
            <w:r w:rsidRPr="00AF4E90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AF4E90">
              <w:rPr>
                <w:rFonts w:ascii="Times New Roman" w:hAnsi="Times New Roman"/>
                <w:sz w:val="24"/>
                <w:szCs w:val="24"/>
              </w:rPr>
              <w:t xml:space="preserve"> шоссе, владение 5А, строение 1</w:t>
            </w:r>
            <w:r w:rsidRPr="00DA56F6">
              <w:rPr>
                <w:rFonts w:ascii="Times New Roman" w:hAnsi="Times New Roman"/>
                <w:sz w:val="24"/>
                <w:szCs w:val="24"/>
              </w:rPr>
              <w:t xml:space="preserve">, офис </w:t>
            </w:r>
            <w:r w:rsidR="003C6B3A">
              <w:rPr>
                <w:rFonts w:ascii="Times New Roman" w:hAnsi="Times New Roman"/>
                <w:sz w:val="24"/>
                <w:szCs w:val="24"/>
              </w:rPr>
              <w:t>206</w:t>
            </w:r>
            <w:r w:rsidR="003C6B3A" w:rsidRPr="003C6B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A37A54" w:rsidRPr="00F55EE1" w14:paraId="5A1CA19D" w14:textId="77777777" w:rsidTr="00A37A54">
        <w:trPr>
          <w:trHeight w:val="352"/>
          <w:jc w:val="center"/>
        </w:trPr>
        <w:tc>
          <w:tcPr>
            <w:tcW w:w="3896" w:type="dxa"/>
          </w:tcPr>
          <w:p w14:paraId="76C580F2" w14:textId="77777777" w:rsidR="00A37A54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091" w:type="dxa"/>
          </w:tcPr>
          <w:p w14:paraId="11F0B356" w14:textId="0DD6C963" w:rsidR="00A37A54" w:rsidRPr="003C6B3A" w:rsidRDefault="00D912E2" w:rsidP="005E5BD4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 xml:space="preserve">141006, Московская область, город Мытищи, </w:t>
            </w:r>
            <w:proofErr w:type="spellStart"/>
            <w:r w:rsidRPr="00AF4E90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AF4E90">
              <w:rPr>
                <w:rFonts w:ascii="Times New Roman" w:hAnsi="Times New Roman"/>
                <w:sz w:val="24"/>
                <w:szCs w:val="24"/>
              </w:rPr>
              <w:t xml:space="preserve"> шоссе, владение 5А, строение 1, </w:t>
            </w:r>
            <w:r w:rsidRPr="00DA56F6">
              <w:rPr>
                <w:rFonts w:ascii="Times New Roman" w:hAnsi="Times New Roman"/>
                <w:sz w:val="24"/>
                <w:szCs w:val="24"/>
              </w:rPr>
              <w:t xml:space="preserve">офис </w:t>
            </w:r>
            <w:r w:rsidR="003C6B3A" w:rsidRPr="003C6B3A">
              <w:rPr>
                <w:rFonts w:ascii="Times New Roman" w:hAnsi="Times New Roman"/>
                <w:sz w:val="24"/>
                <w:szCs w:val="24"/>
              </w:rPr>
              <w:t>206/2</w:t>
            </w:r>
          </w:p>
        </w:tc>
      </w:tr>
      <w:tr w:rsidR="00B363E8" w:rsidRPr="00F55EE1" w14:paraId="3E1C5ABD" w14:textId="77777777" w:rsidTr="00A37A54">
        <w:trPr>
          <w:trHeight w:val="246"/>
          <w:jc w:val="center"/>
        </w:trPr>
        <w:tc>
          <w:tcPr>
            <w:tcW w:w="3896" w:type="dxa"/>
          </w:tcPr>
          <w:p w14:paraId="1770E6CB" w14:textId="77777777" w:rsidR="00B363E8" w:rsidRPr="00F55EE1" w:rsidRDefault="00B36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091" w:type="dxa"/>
          </w:tcPr>
          <w:p w14:paraId="6152BCA8" w14:textId="77777777" w:rsidR="00B363E8" w:rsidRPr="00AF4E90" w:rsidRDefault="00AF4E90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5029238679</w:t>
            </w:r>
          </w:p>
        </w:tc>
      </w:tr>
      <w:tr w:rsidR="00B363E8" w:rsidRPr="00F55EE1" w14:paraId="4992F73F" w14:textId="77777777" w:rsidTr="00A37A54">
        <w:trPr>
          <w:trHeight w:val="296"/>
          <w:jc w:val="center"/>
        </w:trPr>
        <w:tc>
          <w:tcPr>
            <w:tcW w:w="3896" w:type="dxa"/>
          </w:tcPr>
          <w:p w14:paraId="60D1D91A" w14:textId="77777777" w:rsidR="00B363E8" w:rsidRPr="00F55EE1" w:rsidRDefault="00B36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091" w:type="dxa"/>
          </w:tcPr>
          <w:p w14:paraId="6D82AF7B" w14:textId="77777777" w:rsidR="00B363E8" w:rsidRPr="00AF4E90" w:rsidRDefault="00AF4E90" w:rsidP="00B363E8">
            <w:pPr>
              <w:tabs>
                <w:tab w:val="left" w:pos="2334"/>
              </w:tabs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502901001</w:t>
            </w:r>
          </w:p>
        </w:tc>
      </w:tr>
      <w:tr w:rsidR="00B363E8" w:rsidRPr="00F55EE1" w14:paraId="6B908A21" w14:textId="77777777" w:rsidTr="00B363E8">
        <w:trPr>
          <w:trHeight w:val="508"/>
          <w:jc w:val="center"/>
        </w:trPr>
        <w:tc>
          <w:tcPr>
            <w:tcW w:w="3896" w:type="dxa"/>
          </w:tcPr>
          <w:p w14:paraId="26240594" w14:textId="77777777" w:rsidR="00B363E8" w:rsidRPr="00F55EE1" w:rsidRDefault="00A3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091" w:type="dxa"/>
          </w:tcPr>
          <w:p w14:paraId="4EF6C280" w14:textId="77777777" w:rsidR="00B363E8" w:rsidRPr="00AF4E90" w:rsidRDefault="00AF4E90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35527123</w:t>
            </w:r>
          </w:p>
        </w:tc>
      </w:tr>
      <w:tr w:rsidR="00B363E8" w:rsidRPr="00F55EE1" w14:paraId="2E8F1421" w14:textId="77777777" w:rsidTr="00B363E8">
        <w:trPr>
          <w:trHeight w:val="508"/>
          <w:jc w:val="center"/>
        </w:trPr>
        <w:tc>
          <w:tcPr>
            <w:tcW w:w="3896" w:type="dxa"/>
          </w:tcPr>
          <w:p w14:paraId="231007D4" w14:textId="77777777" w:rsidR="00B363E8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091" w:type="dxa"/>
          </w:tcPr>
          <w:p w14:paraId="390922F6" w14:textId="672A30D8" w:rsidR="00B363E8" w:rsidRPr="00AF4E90" w:rsidRDefault="0014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40702810506030000253</w:t>
            </w:r>
          </w:p>
        </w:tc>
      </w:tr>
      <w:tr w:rsidR="00B363E8" w:rsidRPr="00F55EE1" w14:paraId="2FB9318B" w14:textId="77777777" w:rsidTr="00B363E8">
        <w:trPr>
          <w:trHeight w:val="508"/>
          <w:jc w:val="center"/>
        </w:trPr>
        <w:tc>
          <w:tcPr>
            <w:tcW w:w="3896" w:type="dxa"/>
          </w:tcPr>
          <w:p w14:paraId="42040AE2" w14:textId="77777777" w:rsidR="00B363E8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091" w:type="dxa"/>
          </w:tcPr>
          <w:p w14:paraId="30225239" w14:textId="54E33C67" w:rsidR="00B363E8" w:rsidRPr="00AF4E90" w:rsidRDefault="00147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</w:tc>
      </w:tr>
      <w:tr w:rsidR="00D912E2" w:rsidRPr="00F55EE1" w14:paraId="62790C85" w14:textId="77777777" w:rsidTr="00B363E8">
        <w:trPr>
          <w:trHeight w:val="508"/>
          <w:jc w:val="center"/>
        </w:trPr>
        <w:tc>
          <w:tcPr>
            <w:tcW w:w="3896" w:type="dxa"/>
          </w:tcPr>
          <w:p w14:paraId="6EAE7D5B" w14:textId="77777777" w:rsidR="00D912E2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091" w:type="dxa"/>
          </w:tcPr>
          <w:p w14:paraId="370C006C" w14:textId="1576D19C" w:rsidR="00D912E2" w:rsidRPr="00AF4E90" w:rsidRDefault="00147A1F" w:rsidP="00D91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044525411</w:t>
            </w:r>
          </w:p>
        </w:tc>
      </w:tr>
      <w:tr w:rsidR="00D912E2" w:rsidRPr="00F55EE1" w14:paraId="4800AA4C" w14:textId="77777777" w:rsidTr="00B363E8">
        <w:trPr>
          <w:trHeight w:val="508"/>
          <w:jc w:val="center"/>
        </w:trPr>
        <w:tc>
          <w:tcPr>
            <w:tcW w:w="3896" w:type="dxa"/>
          </w:tcPr>
          <w:p w14:paraId="58E229A0" w14:textId="77777777" w:rsidR="00D912E2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091" w:type="dxa"/>
          </w:tcPr>
          <w:p w14:paraId="7763BAC2" w14:textId="410A73D9" w:rsidR="00D912E2" w:rsidRPr="00AF4E90" w:rsidRDefault="00147A1F" w:rsidP="00D91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«Центральный» Банка ВТБ (ПАО) в г. Москве</w:t>
            </w:r>
          </w:p>
        </w:tc>
      </w:tr>
      <w:tr w:rsidR="00D912E2" w:rsidRPr="00F55EE1" w14:paraId="762AB5FC" w14:textId="77777777" w:rsidTr="00B363E8">
        <w:trPr>
          <w:trHeight w:val="508"/>
          <w:jc w:val="center"/>
        </w:trPr>
        <w:tc>
          <w:tcPr>
            <w:tcW w:w="3896" w:type="dxa"/>
          </w:tcPr>
          <w:p w14:paraId="5C920F55" w14:textId="77777777" w:rsidR="00D912E2" w:rsidRPr="00F55EE1" w:rsidRDefault="00D91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091" w:type="dxa"/>
          </w:tcPr>
          <w:p w14:paraId="6A631508" w14:textId="77777777" w:rsidR="00D912E2" w:rsidRPr="00AF4E90" w:rsidRDefault="00F55EE1" w:rsidP="00D912E2">
            <w:pPr>
              <w:rPr>
                <w:rFonts w:ascii="Times New Roman" w:hAnsi="Times New Roman"/>
                <w:sz w:val="24"/>
                <w:szCs w:val="24"/>
              </w:rPr>
            </w:pPr>
            <w:r w:rsidRPr="00AF4E90">
              <w:rPr>
                <w:rFonts w:ascii="Times New Roman" w:hAnsi="Times New Roman"/>
                <w:sz w:val="24"/>
                <w:szCs w:val="24"/>
              </w:rPr>
              <w:t>Чурилов Вадим Владимирович</w:t>
            </w:r>
          </w:p>
        </w:tc>
      </w:tr>
      <w:tr w:rsidR="00D912E2" w:rsidRPr="00F55EE1" w14:paraId="0FF74EA3" w14:textId="77777777" w:rsidTr="00B363E8">
        <w:trPr>
          <w:trHeight w:val="508"/>
          <w:jc w:val="center"/>
        </w:trPr>
        <w:tc>
          <w:tcPr>
            <w:tcW w:w="3896" w:type="dxa"/>
          </w:tcPr>
          <w:p w14:paraId="5F947BD5" w14:textId="77777777" w:rsidR="00D912E2" w:rsidRPr="00F55EE1" w:rsidRDefault="00F55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EE1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091" w:type="dxa"/>
          </w:tcPr>
          <w:p w14:paraId="5E5F7ACF" w14:textId="32965693" w:rsidR="00D912E2" w:rsidRPr="00AF4E90" w:rsidRDefault="00DA56F6" w:rsidP="00D91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Гарифулина Марина Владимировна</w:t>
            </w:r>
          </w:p>
        </w:tc>
      </w:tr>
    </w:tbl>
    <w:p w14:paraId="1D908B39" w14:textId="490B3448" w:rsidR="00F55EE1" w:rsidRPr="00147A1F" w:rsidRDefault="00F55EE1">
      <w:pPr>
        <w:rPr>
          <w:rFonts w:ascii="Times New Roman" w:hAnsi="Times New Roman"/>
          <w:sz w:val="24"/>
          <w:szCs w:val="24"/>
        </w:rPr>
      </w:pPr>
    </w:p>
    <w:p w14:paraId="4DE18FF0" w14:textId="0D97CCC7" w:rsidR="00147A1F" w:rsidRPr="00147A1F" w:rsidRDefault="00147A1F">
      <w:pPr>
        <w:rPr>
          <w:rFonts w:ascii="Times New Roman" w:hAnsi="Times New Roman"/>
          <w:sz w:val="24"/>
          <w:szCs w:val="24"/>
        </w:rPr>
      </w:pPr>
    </w:p>
    <w:sectPr w:rsidR="00147A1F" w:rsidRPr="00147A1F" w:rsidSect="00C51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C"/>
    <w:rsid w:val="000448F0"/>
    <w:rsid w:val="000E4487"/>
    <w:rsid w:val="000E7036"/>
    <w:rsid w:val="00147A1F"/>
    <w:rsid w:val="00266A75"/>
    <w:rsid w:val="00375329"/>
    <w:rsid w:val="003807E5"/>
    <w:rsid w:val="003C6B3A"/>
    <w:rsid w:val="00420D9E"/>
    <w:rsid w:val="004765A2"/>
    <w:rsid w:val="005910DF"/>
    <w:rsid w:val="005E5BD4"/>
    <w:rsid w:val="006B605D"/>
    <w:rsid w:val="006C0676"/>
    <w:rsid w:val="006C6876"/>
    <w:rsid w:val="006E002A"/>
    <w:rsid w:val="00771569"/>
    <w:rsid w:val="00796685"/>
    <w:rsid w:val="007D46E5"/>
    <w:rsid w:val="007E6F6E"/>
    <w:rsid w:val="008931FB"/>
    <w:rsid w:val="009F0F4A"/>
    <w:rsid w:val="00A12718"/>
    <w:rsid w:val="00A21BB9"/>
    <w:rsid w:val="00A37A54"/>
    <w:rsid w:val="00AF4E90"/>
    <w:rsid w:val="00B363E8"/>
    <w:rsid w:val="00B903EC"/>
    <w:rsid w:val="00BF6C77"/>
    <w:rsid w:val="00C51763"/>
    <w:rsid w:val="00C94585"/>
    <w:rsid w:val="00D30196"/>
    <w:rsid w:val="00D5681B"/>
    <w:rsid w:val="00D912E2"/>
    <w:rsid w:val="00DA56F6"/>
    <w:rsid w:val="00E528EA"/>
    <w:rsid w:val="00E535B4"/>
    <w:rsid w:val="00E6292C"/>
    <w:rsid w:val="00F55EDD"/>
    <w:rsid w:val="00F55EE1"/>
    <w:rsid w:val="00F7056C"/>
    <w:rsid w:val="00F75EF5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EC0E3"/>
  <w15:docId w15:val="{72B6FFBE-73AF-46C9-BAE3-F406812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81B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B3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ychem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668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Alissha</dc:creator>
  <cp:keywords/>
  <dc:description/>
  <cp:lastModifiedBy>Вадим Чурилов</cp:lastModifiedBy>
  <cp:revision>2</cp:revision>
  <cp:lastPrinted>2017-10-26T08:22:00Z</cp:lastPrinted>
  <dcterms:created xsi:type="dcterms:W3CDTF">2024-04-17T09:53:00Z</dcterms:created>
  <dcterms:modified xsi:type="dcterms:W3CDTF">2024-04-17T09:53:00Z</dcterms:modified>
</cp:coreProperties>
</file>